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67" w:rsidRPr="00D92A3F" w:rsidRDefault="00D92A3F" w:rsidP="00D92A3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92A3F">
        <w:rPr>
          <w:rFonts w:ascii="標楷體" w:eastAsia="標楷體" w:hAnsi="標楷體" w:hint="eastAsia"/>
          <w:sz w:val="32"/>
          <w:szCs w:val="32"/>
        </w:rPr>
        <w:t>服務業環保標章-旅館業</w:t>
      </w:r>
    </w:p>
    <w:tbl>
      <w:tblPr>
        <w:tblW w:w="10916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2977"/>
        <w:gridCol w:w="1276"/>
        <w:gridCol w:w="1134"/>
        <w:gridCol w:w="1134"/>
      </w:tblGrid>
      <w:tr w:rsidR="00D92A3F" w:rsidRPr="00D92A3F" w:rsidTr="00D92A3F"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序號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服務場址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級別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標章編號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證書期限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6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渴望會館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 xml:space="preserve"> 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桃園市龍潭區渴望路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428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034072999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9249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2019/07/22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7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合歡山國家森林遊樂區附屬旅館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花蓮縣秀林鄉富世村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鄰關原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65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0425150855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10579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2020/08/14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8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西湖渡假大飯店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苗栗縣三義鄉西湖村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鄰西湖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037876699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10887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2020/11/05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9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麗景花園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MOTEL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桃園市楊梅區楊明里中山北路一段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494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巷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034754653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12684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2019/05/10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0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奧萬大國家森林遊樂區附屬旅館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南投縣仁愛鄉親愛村大安路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153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0492365226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12792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2019/05/27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1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福容大飯店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 xml:space="preserve"> 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台北一館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臺北市大安區建國南路一段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0227019266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12793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2019/06/08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2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福容大飯店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 xml:space="preserve"> 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花蓮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花蓮市民生路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51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038239988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13331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2019/10/12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3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太平山國家森林遊樂區太平山莊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宜蘭縣羅東鎮中正北路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039545114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13602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2019/12/28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4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大雪山國家森林遊樂區附屬旅館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台中市和平區博愛里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鄰雪山路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0425150855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14371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2020/08/17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5" w:history="1"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竹湖暐順麗緻文旅</w:t>
              </w:r>
              <w:r w:rsidR="00D92A3F" w:rsidRPr="00D92A3F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新竹市東區大學路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035715888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14417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2020/09/06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6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甲桂林商務旅館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桃園市蘆竹區南榮村桃園街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033116799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14561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2020/11/10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7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星漾商旅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(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中清館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)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台中市北區中清路一段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0422083888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15281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2021/07/19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8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雅霖大飯店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澎湖縣馬公市同和路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069261366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15431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2021/09/13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19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澎湖福朋喜來登酒店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澎湖縣馬公市新店路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197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069279955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15432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2021/09/13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0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正好友生態環保旅店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屏東縣琉球鄉中山路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153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088612270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15649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2021/11/14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1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想耀民宿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金門縣金沙鎮碧山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0921549875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15650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2021/11/09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2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珠山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19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號民宿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-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陶然居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金門縣金城鎮珠山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0975820812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15651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2021/11/09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3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福泰桔子商旅西門店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台北市大安區敦化南路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57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0223115556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15670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2021/11/21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4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福容大飯店股份有限公司桃園分公司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銀級環保旅館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桃園市桃園區同安里大興西路一段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033265800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15744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2021/12/17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5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台北有園飯店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銅級環保旅館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台北市中山區南京東路三段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0225061001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15757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2021/12/24</w:t>
            </w:r>
          </w:p>
        </w:tc>
      </w:tr>
      <w:tr w:rsidR="00D92A3F" w:rsidRPr="00D92A3F" w:rsidTr="00D92A3F">
        <w:trPr>
          <w:trHeight w:val="49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D92A3F" w:rsidRPr="00917890" w:rsidRDefault="00D050A0" w:rsidP="00D92A3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6" w:history="1"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星漾商旅</w:t>
              </w:r>
              <w:r w:rsidR="00D92A3F" w:rsidRPr="00D92A3F">
                <w:rPr>
                  <w:rFonts w:ascii="Times New Roman" w:eastAsia="標楷體" w:hAnsi="Times New Roman" w:cs="Times New Roman"/>
                  <w:sz w:val="20"/>
                  <w:szCs w:val="20"/>
                </w:rPr>
                <w:t> 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金級環保旅館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台中市北區錦南街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號，錦新街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樓至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樓，錦新街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樓至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033528698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bdr w:val="none" w:sz="0" w:space="0" w:color="auto" w:frame="1"/>
              </w:rPr>
              <w:t>15917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2022/04/03</w:t>
            </w:r>
          </w:p>
        </w:tc>
      </w:tr>
    </w:tbl>
    <w:p w:rsidR="00D92A3F" w:rsidRPr="00D92A3F" w:rsidRDefault="00D92A3F" w:rsidP="00D92A3F">
      <w:pPr>
        <w:jc w:val="center"/>
      </w:pPr>
      <w:r w:rsidRPr="00D92A3F">
        <w:rPr>
          <w:rFonts w:ascii="標楷體" w:eastAsia="標楷體" w:hAnsi="標楷體" w:hint="eastAsia"/>
          <w:sz w:val="32"/>
          <w:szCs w:val="32"/>
        </w:rPr>
        <w:lastRenderedPageBreak/>
        <w:t>服務業環保標章-育樂場所</w:t>
      </w:r>
    </w:p>
    <w:tbl>
      <w:tblPr>
        <w:tblW w:w="10916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432"/>
        <w:gridCol w:w="1417"/>
        <w:gridCol w:w="2977"/>
        <w:gridCol w:w="1276"/>
        <w:gridCol w:w="1134"/>
        <w:gridCol w:w="1134"/>
      </w:tblGrid>
      <w:tr w:rsidR="00D92A3F" w:rsidRPr="00917890" w:rsidTr="00D92A3F">
        <w:tc>
          <w:tcPr>
            <w:tcW w:w="546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序號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服務場址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級別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標章編號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證書期限</w:t>
            </w:r>
          </w:p>
        </w:tc>
      </w:tr>
      <w:tr w:rsidR="00D92A3F" w:rsidRPr="00917890" w:rsidTr="00D92A3F">
        <w:trPr>
          <w:trHeight w:val="495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:rsidR="00D92A3F" w:rsidRPr="00917890" w:rsidRDefault="00D92A3F" w:rsidP="00D92A3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1789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D92A3F" w:rsidRPr="00D92A3F" w:rsidRDefault="00D050A0" w:rsidP="00D92A3F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27" w:history="1">
              <w:r w:rsidR="00D92A3F" w:rsidRPr="00D92A3F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西湖渡假村</w:t>
              </w:r>
              <w:r w:rsidR="00D92A3F" w:rsidRPr="00D92A3F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 WEST LAKE RESORTOPIA</w:t>
              </w:r>
            </w:hyperlink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金級</w:t>
            </w:r>
          </w:p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環保育樂場所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苗栗縣三義鄉西湖村西湖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037-876699</w:t>
            </w:r>
          </w:p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#1122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14616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92A3F" w:rsidRPr="00D92A3F" w:rsidRDefault="00D92A3F" w:rsidP="00D92A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92A3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2020/12/07</w:t>
            </w:r>
          </w:p>
        </w:tc>
      </w:tr>
    </w:tbl>
    <w:p w:rsidR="00D92A3F" w:rsidRPr="00D92A3F" w:rsidRDefault="00D92A3F"/>
    <w:sectPr w:rsidR="00D92A3F" w:rsidRPr="00D92A3F" w:rsidSect="00D92A3F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A0" w:rsidRDefault="00D050A0" w:rsidP="002C46C5">
      <w:r>
        <w:separator/>
      </w:r>
    </w:p>
  </w:endnote>
  <w:endnote w:type="continuationSeparator" w:id="0">
    <w:p w:rsidR="00D050A0" w:rsidRDefault="00D050A0" w:rsidP="002C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A0" w:rsidRDefault="00D050A0" w:rsidP="002C46C5">
      <w:r>
        <w:separator/>
      </w:r>
    </w:p>
  </w:footnote>
  <w:footnote w:type="continuationSeparator" w:id="0">
    <w:p w:rsidR="00D050A0" w:rsidRDefault="00D050A0" w:rsidP="002C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1"/>
    <w:rsid w:val="001956FE"/>
    <w:rsid w:val="002C46C5"/>
    <w:rsid w:val="00304AAC"/>
    <w:rsid w:val="00685A11"/>
    <w:rsid w:val="00917890"/>
    <w:rsid w:val="00B54E67"/>
    <w:rsid w:val="00D050A0"/>
    <w:rsid w:val="00D92A3F"/>
    <w:rsid w:val="00E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A508-545A-41A6-91BC-05E65330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C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46C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C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C4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living.epa.gov.tw/GreenLife/ServicesGreenMark/ProductSearch.aspx" TargetMode="External"/><Relationship Id="rId13" Type="http://schemas.openxmlformats.org/officeDocument/2006/relationships/hyperlink" Target="https://greenliving.epa.gov.tw/GreenLife/ServicesGreenMark/ProductSearch.aspx" TargetMode="External"/><Relationship Id="rId18" Type="http://schemas.openxmlformats.org/officeDocument/2006/relationships/hyperlink" Target="https://greenliving.epa.gov.tw/GreenLife/ServicesGreenMark/ProductSearch.aspx" TargetMode="External"/><Relationship Id="rId26" Type="http://schemas.openxmlformats.org/officeDocument/2006/relationships/hyperlink" Target="https://greenliving.epa.gov.tw/GreenLife/ServicesGreenMark/ProductSearch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reenliving.epa.gov.tw/GreenLife/ServicesGreenMark/ProductSearch.aspx" TargetMode="External"/><Relationship Id="rId7" Type="http://schemas.openxmlformats.org/officeDocument/2006/relationships/hyperlink" Target="https://greenliving.epa.gov.tw/GreenLife/ServicesGreenMark/ProductSearch.aspx" TargetMode="External"/><Relationship Id="rId12" Type="http://schemas.openxmlformats.org/officeDocument/2006/relationships/hyperlink" Target="https://greenliving.epa.gov.tw/GreenLife/ServicesGreenMark/ProductSearch.aspx" TargetMode="External"/><Relationship Id="rId17" Type="http://schemas.openxmlformats.org/officeDocument/2006/relationships/hyperlink" Target="https://greenliving.epa.gov.tw/GreenLife/ServicesGreenMark/ProductSearch.aspx" TargetMode="External"/><Relationship Id="rId25" Type="http://schemas.openxmlformats.org/officeDocument/2006/relationships/hyperlink" Target="https://greenliving.epa.gov.tw/GreenLife/ServicesGreenMark/ProductSearch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eenliving.epa.gov.tw/GreenLife/ServicesGreenMark/ProductSearch.aspx" TargetMode="External"/><Relationship Id="rId20" Type="http://schemas.openxmlformats.org/officeDocument/2006/relationships/hyperlink" Target="https://greenliving.epa.gov.tw/GreenLife/ServicesGreenMark/ProductSearch.asp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eenliving.epa.gov.tw/GreenLife/ServicesGreenMark/ProductSearch.aspx" TargetMode="External"/><Relationship Id="rId11" Type="http://schemas.openxmlformats.org/officeDocument/2006/relationships/hyperlink" Target="https://greenliving.epa.gov.tw/GreenLife/ServicesGreenMark/ProductSearch.aspx" TargetMode="External"/><Relationship Id="rId24" Type="http://schemas.openxmlformats.org/officeDocument/2006/relationships/hyperlink" Target="https://greenliving.epa.gov.tw/GreenLife/ServicesGreenMark/ProductSearch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reenliving.epa.gov.tw/GreenLife/ServicesGreenMark/ProductSearch.aspx" TargetMode="External"/><Relationship Id="rId23" Type="http://schemas.openxmlformats.org/officeDocument/2006/relationships/hyperlink" Target="https://greenliving.epa.gov.tw/GreenLife/ServicesGreenMark/ProductSearch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eenliving.epa.gov.tw/GreenLife/ServicesGreenMark/ProductSearch.aspx" TargetMode="External"/><Relationship Id="rId19" Type="http://schemas.openxmlformats.org/officeDocument/2006/relationships/hyperlink" Target="https://greenliving.epa.gov.tw/GreenLife/ServicesGreenMark/ProductSearch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reenliving.epa.gov.tw/GreenLife/ServicesGreenMark/ProductSearch.aspx" TargetMode="External"/><Relationship Id="rId14" Type="http://schemas.openxmlformats.org/officeDocument/2006/relationships/hyperlink" Target="https://greenliving.epa.gov.tw/GreenLife/ServicesGreenMark/ProductSearch.aspx" TargetMode="External"/><Relationship Id="rId22" Type="http://schemas.openxmlformats.org/officeDocument/2006/relationships/hyperlink" Target="https://greenliving.epa.gov.tw/GreenLife/ServicesGreenMark/ProductSearch.aspx" TargetMode="External"/><Relationship Id="rId27" Type="http://schemas.openxmlformats.org/officeDocument/2006/relationships/hyperlink" Target="https://greenliving.epa.gov.tw/GreenLife/ServicesGreenMark/ProductSearch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Administrator</cp:lastModifiedBy>
  <cp:revision>2</cp:revision>
  <dcterms:created xsi:type="dcterms:W3CDTF">2019-05-10T05:22:00Z</dcterms:created>
  <dcterms:modified xsi:type="dcterms:W3CDTF">2019-05-10T05:22:00Z</dcterms:modified>
</cp:coreProperties>
</file>